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3463" w14:textId="77777777" w:rsidR="00413632" w:rsidRDefault="00413632" w:rsidP="008F769D"/>
    <w:tbl>
      <w:tblPr>
        <w:tblStyle w:val="TableGrid"/>
        <w:tblW w:w="1074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F7BF0" w14:paraId="2266E6AF" w14:textId="77777777" w:rsidTr="000C1F2A">
        <w:tc>
          <w:tcPr>
            <w:tcW w:w="10740" w:type="dxa"/>
          </w:tcPr>
          <w:p w14:paraId="6B118EC8" w14:textId="77777777" w:rsidR="00413632" w:rsidRDefault="00413632" w:rsidP="008F7BF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1B9F802D" w14:textId="77777777" w:rsidR="00C715D0" w:rsidRPr="00C715D0" w:rsidRDefault="002E3730" w:rsidP="00C715D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THE </w:t>
            </w:r>
            <w:r w:rsidR="008F7BF0" w:rsidRPr="00C715D0">
              <w:rPr>
                <w:rFonts w:ascii="Arial Narrow" w:hAnsi="Arial Narrow"/>
                <w:b/>
                <w:sz w:val="28"/>
                <w:szCs w:val="24"/>
              </w:rPr>
              <w:t>MUN</w:t>
            </w:r>
            <w:r w:rsidR="00C715D0" w:rsidRPr="00C715D0">
              <w:rPr>
                <w:rFonts w:ascii="Arial Narrow" w:hAnsi="Arial Narrow"/>
                <w:b/>
                <w:sz w:val="28"/>
                <w:szCs w:val="24"/>
              </w:rPr>
              <w:t>ICIPAL COUNCIL OF VACOAS-PHOENIX</w:t>
            </w:r>
          </w:p>
          <w:p w14:paraId="5104F904" w14:textId="77777777" w:rsidR="00C715D0" w:rsidRDefault="00C715D0" w:rsidP="00C715D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C715D0">
              <w:rPr>
                <w:noProof/>
                <w:sz w:val="18"/>
                <w:szCs w:val="20"/>
              </w:rPr>
              <w:drawing>
                <wp:inline distT="0" distB="0" distL="0" distR="0" wp14:anchorId="57CAC76C" wp14:editId="195165E9">
                  <wp:extent cx="679836" cy="822960"/>
                  <wp:effectExtent l="0" t="0" r="6350" b="0"/>
                  <wp:docPr id="1" name="Picture 1" descr="Description: imag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1F0E9" w14:textId="77777777" w:rsidR="000C1F2A" w:rsidRDefault="000C1F2A" w:rsidP="00C715D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NOTICE</w:t>
            </w:r>
          </w:p>
          <w:p w14:paraId="7F13E80B" w14:textId="77777777" w:rsidR="000C1F2A" w:rsidRPr="000C1F2A" w:rsidRDefault="000C1F2A" w:rsidP="000C1F2A">
            <w:pPr>
              <w:spacing w:after="24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C1F2A">
              <w:rPr>
                <w:rFonts w:ascii="Arial Narrow" w:hAnsi="Arial Narrow"/>
                <w:b/>
                <w:sz w:val="28"/>
                <w:szCs w:val="28"/>
                <w:u w:val="single"/>
              </w:rPr>
              <w:t>Public Health Department</w:t>
            </w:r>
          </w:p>
          <w:p w14:paraId="39B9E030" w14:textId="77777777" w:rsidR="000C1F2A" w:rsidRPr="001E5CDC" w:rsidRDefault="000C1F2A" w:rsidP="000C1F2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/>
                <w:u w:val="single"/>
              </w:rPr>
            </w:pPr>
            <w:r w:rsidRPr="001E5CDC">
              <w:rPr>
                <w:rFonts w:ascii="Arial Narrow" w:hAnsi="Arial Narrow"/>
                <w:b/>
                <w:u w:val="single"/>
              </w:rPr>
              <w:t>Scavenging Services</w:t>
            </w:r>
          </w:p>
          <w:p w14:paraId="2ADA6462" w14:textId="77777777" w:rsidR="000C1F2A" w:rsidRDefault="00407781" w:rsidP="0040778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All complaints to be made preferably through CSU (to be registered either at CAB Office, at Home or at Complaint Desk of MCVP) or by email on </w:t>
            </w:r>
            <w:hyperlink r:id="rId6" w:history="1">
              <w:r w:rsidRPr="0060574B">
                <w:rPr>
                  <w:rStyle w:val="Hyperlink"/>
                  <w:rFonts w:ascii="Arial Narrow" w:hAnsi="Arial Narrow"/>
                  <w:bCs/>
                </w:rPr>
                <w:t>mcvp@la.govmu.org</w:t>
              </w:r>
            </w:hyperlink>
          </w:p>
          <w:p w14:paraId="1749E05E" w14:textId="77777777" w:rsidR="00407781" w:rsidRDefault="00407781" w:rsidP="0040778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 complaints will be registered at the Public Health Department</w:t>
            </w:r>
          </w:p>
          <w:p w14:paraId="083124AF" w14:textId="77777777" w:rsidR="008A5D60" w:rsidRPr="00407781" w:rsidRDefault="008A5D60" w:rsidP="008A5D6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textAlignment w:val="baseline"/>
              <w:rPr>
                <w:rFonts w:ascii="Arial Narrow" w:hAnsi="Arial Narrow"/>
                <w:bCs/>
              </w:rPr>
            </w:pPr>
          </w:p>
          <w:p w14:paraId="6058F955" w14:textId="77777777" w:rsidR="000C1F2A" w:rsidRPr="001E5CDC" w:rsidRDefault="000C1F2A" w:rsidP="000C1F2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/>
                <w:u w:val="single"/>
              </w:rPr>
            </w:pPr>
            <w:r w:rsidRPr="001E5CDC">
              <w:rPr>
                <w:rFonts w:ascii="Arial Narrow" w:hAnsi="Arial Narrow"/>
                <w:b/>
                <w:u w:val="single"/>
              </w:rPr>
              <w:t>Cemetery Issues:</w:t>
            </w:r>
          </w:p>
          <w:p w14:paraId="50620EB7" w14:textId="77777777" w:rsidR="000C1F2A" w:rsidRPr="001E5CDC" w:rsidRDefault="00407781" w:rsidP="000C1F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Request for t</w:t>
            </w:r>
            <w:r w:rsidR="000C1F2A" w:rsidRPr="001E5CDC">
              <w:rPr>
                <w:rFonts w:ascii="Arial Narrow" w:hAnsi="Arial Narrow"/>
                <w:bCs/>
              </w:rPr>
              <w:t>ransfer of graves to be done through correspondences</w:t>
            </w:r>
          </w:p>
          <w:p w14:paraId="5CDB5E57" w14:textId="77777777" w:rsidR="000C1F2A" w:rsidRDefault="00407781" w:rsidP="0040778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All complaints to be made preferably through CSU (to be registered either at CAB Office, at Home or at Complaint Desk of MCVP) or by email on </w:t>
            </w:r>
            <w:hyperlink r:id="rId7" w:history="1">
              <w:r w:rsidRPr="0060574B">
                <w:rPr>
                  <w:rStyle w:val="Hyperlink"/>
                  <w:rFonts w:ascii="Arial Narrow" w:hAnsi="Arial Narrow"/>
                  <w:bCs/>
                </w:rPr>
                <w:t>mcvp@la.govmu.org</w:t>
              </w:r>
            </w:hyperlink>
          </w:p>
          <w:p w14:paraId="66BF23F8" w14:textId="77777777" w:rsidR="00407781" w:rsidRDefault="00407781" w:rsidP="0040778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 complaints will be registered at the Public Health Department</w:t>
            </w:r>
          </w:p>
          <w:p w14:paraId="4DD3BE4E" w14:textId="77777777" w:rsidR="00407781" w:rsidRDefault="00407781" w:rsidP="0040778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For late night burial contact </w:t>
            </w:r>
            <w:proofErr w:type="spellStart"/>
            <w:r>
              <w:rPr>
                <w:rFonts w:ascii="Arial Narrow" w:hAnsi="Arial Narrow"/>
                <w:bCs/>
              </w:rPr>
              <w:t>Mr</w:t>
            </w:r>
            <w:proofErr w:type="spellEnd"/>
            <w:r w:rsidR="00E9500F"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Ranghoo</w:t>
            </w:r>
            <w:proofErr w:type="spellEnd"/>
            <w:r>
              <w:rPr>
                <w:rFonts w:ascii="Arial Narrow" w:hAnsi="Arial Narrow"/>
                <w:bCs/>
              </w:rPr>
              <w:t xml:space="preserve"> on phone number </w:t>
            </w:r>
            <w:r w:rsidR="00742656">
              <w:rPr>
                <w:rFonts w:ascii="Arial Narrow" w:hAnsi="Arial Narrow"/>
                <w:bCs/>
              </w:rPr>
              <w:t xml:space="preserve">5702 </w:t>
            </w:r>
            <w:bookmarkStart w:id="0" w:name="_GoBack"/>
            <w:bookmarkEnd w:id="0"/>
            <w:r w:rsidR="00742656">
              <w:rPr>
                <w:rFonts w:ascii="Arial Narrow" w:hAnsi="Arial Narrow"/>
                <w:bCs/>
              </w:rPr>
              <w:t>5949</w:t>
            </w:r>
          </w:p>
          <w:p w14:paraId="4F388EAD" w14:textId="77777777" w:rsidR="008A5D60" w:rsidRPr="00407781" w:rsidRDefault="008A5D60" w:rsidP="008A5D6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textAlignment w:val="baseline"/>
              <w:rPr>
                <w:rFonts w:ascii="Arial Narrow" w:hAnsi="Arial Narrow"/>
                <w:bCs/>
              </w:rPr>
            </w:pPr>
          </w:p>
          <w:p w14:paraId="47C6629B" w14:textId="77777777" w:rsidR="000C1F2A" w:rsidRPr="001E5CDC" w:rsidRDefault="000C1F2A" w:rsidP="000C1F2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1E5CDC">
              <w:rPr>
                <w:rFonts w:ascii="Arial Narrow" w:hAnsi="Arial Narrow"/>
                <w:b/>
                <w:bCs/>
                <w:u w:val="single"/>
              </w:rPr>
              <w:t>Market/Fair Issues</w:t>
            </w:r>
          </w:p>
          <w:p w14:paraId="20C1B365" w14:textId="77777777" w:rsidR="000C1F2A" w:rsidRPr="001E5CDC" w:rsidRDefault="000C1F2A" w:rsidP="000C1F2A">
            <w:pPr>
              <w:pStyle w:val="ListParagraph"/>
              <w:jc w:val="both"/>
              <w:rPr>
                <w:rFonts w:ascii="Arial Narrow" w:hAnsi="Arial Narrow"/>
                <w:b/>
                <w:caps/>
              </w:rPr>
            </w:pPr>
            <w:r w:rsidRPr="001E5CDC">
              <w:rPr>
                <w:rFonts w:ascii="Arial Narrow" w:hAnsi="Arial Narrow"/>
              </w:rPr>
              <w:t xml:space="preserve">Issues pertaining to Market/Fair can be forwarded to the Council </w:t>
            </w:r>
            <w:r w:rsidR="00407781">
              <w:rPr>
                <w:rFonts w:ascii="Arial Narrow" w:hAnsi="Arial Narrow"/>
              </w:rPr>
              <w:t>through:</w:t>
            </w:r>
          </w:p>
          <w:p w14:paraId="420BF06D" w14:textId="77777777" w:rsidR="000C1F2A" w:rsidRPr="001E5CDC" w:rsidRDefault="000C1F2A" w:rsidP="000C1F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>Correspondences;</w:t>
            </w:r>
          </w:p>
          <w:p w14:paraId="5F134B0E" w14:textId="77777777" w:rsidR="000C1F2A" w:rsidRPr="001E5CDC" w:rsidRDefault="000C1F2A" w:rsidP="000C1F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>CSU Portal;</w:t>
            </w:r>
          </w:p>
          <w:p w14:paraId="0233408A" w14:textId="77777777" w:rsidR="000C1F2A" w:rsidRPr="001E5CDC" w:rsidRDefault="000C1F2A" w:rsidP="000C1F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>Email;</w:t>
            </w:r>
          </w:p>
          <w:p w14:paraId="033FA98E" w14:textId="77777777" w:rsidR="000C1F2A" w:rsidRPr="001E5CDC" w:rsidRDefault="000C1F2A" w:rsidP="000C1F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>Customer Care Service; and</w:t>
            </w:r>
          </w:p>
          <w:p w14:paraId="3C5861A3" w14:textId="77777777" w:rsidR="000C1F2A" w:rsidRPr="001E5CDC" w:rsidRDefault="000C1F2A" w:rsidP="000C1F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>Telephone</w:t>
            </w:r>
          </w:p>
          <w:p w14:paraId="25A68BC5" w14:textId="77777777" w:rsidR="000C1F2A" w:rsidRDefault="000C1F2A" w:rsidP="000C1F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>Transfer of stalls/relinquishment to be done through correspondences.</w:t>
            </w:r>
          </w:p>
          <w:p w14:paraId="014CC36F" w14:textId="77777777" w:rsidR="008A5D60" w:rsidRPr="001E5CDC" w:rsidRDefault="008A5D60" w:rsidP="000C1F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  <w:p w14:paraId="78F23C02" w14:textId="77777777" w:rsidR="000C1F2A" w:rsidRPr="001E5CDC" w:rsidRDefault="000C1F2A" w:rsidP="000C1F2A">
            <w:pPr>
              <w:pStyle w:val="ListParagraph"/>
              <w:ind w:left="36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14:paraId="7FF50BE4" w14:textId="77777777" w:rsidR="000C1F2A" w:rsidRPr="000C1F2A" w:rsidRDefault="000C1F2A" w:rsidP="000C1F2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26" w:hanging="284"/>
              <w:jc w:val="both"/>
              <w:rPr>
                <w:rFonts w:ascii="Arial Narrow" w:hAnsi="Arial Narrow"/>
              </w:rPr>
            </w:pPr>
            <w:r w:rsidRPr="001E5CDC">
              <w:rPr>
                <w:rFonts w:ascii="Arial Narrow" w:hAnsi="Arial Narrow"/>
              </w:rPr>
              <w:t xml:space="preserve">All complaints should be made preferably on the CSU Portal or at the office of the Citizens Advice Bureau or by email on the following address </w:t>
            </w:r>
            <w:hyperlink r:id="rId8" w:history="1">
              <w:r w:rsidRPr="001E5CDC">
                <w:rPr>
                  <w:rStyle w:val="Hyperlink"/>
                  <w:rFonts w:ascii="Arial Narrow" w:hAnsi="Arial Narrow"/>
                </w:rPr>
                <w:t>mcvp@la.govmu.org</w:t>
              </w:r>
            </w:hyperlink>
          </w:p>
          <w:p w14:paraId="76D6163F" w14:textId="77777777" w:rsidR="008A5D60" w:rsidRDefault="008A5D60" w:rsidP="003E2E56">
            <w:pPr>
              <w:ind w:left="142"/>
              <w:rPr>
                <w:rFonts w:ascii="Arial Narrow" w:hAnsi="Arial Narrow"/>
                <w:b/>
              </w:rPr>
            </w:pPr>
          </w:p>
          <w:p w14:paraId="0E2068CC" w14:textId="77777777" w:rsidR="008A5D60" w:rsidRDefault="008A5D60" w:rsidP="003E2E56">
            <w:pPr>
              <w:ind w:left="142"/>
              <w:rPr>
                <w:rFonts w:ascii="Arial Narrow" w:hAnsi="Arial Narrow"/>
                <w:b/>
              </w:rPr>
            </w:pPr>
          </w:p>
          <w:p w14:paraId="0C6121F8" w14:textId="77777777" w:rsidR="000C1F2A" w:rsidRPr="003E2E56" w:rsidRDefault="003E2E56" w:rsidP="003E2E56">
            <w:pPr>
              <w:ind w:left="142"/>
              <w:rPr>
                <w:rFonts w:ascii="Arial Narrow" w:hAnsi="Arial Narrow"/>
              </w:rPr>
            </w:pPr>
            <w:r w:rsidRPr="003E2E56">
              <w:rPr>
                <w:rFonts w:ascii="Arial Narrow" w:hAnsi="Arial Narrow"/>
                <w:b/>
              </w:rPr>
              <w:br/>
            </w:r>
            <w:r w:rsidR="000C1F2A" w:rsidRPr="003E2E56">
              <w:rPr>
                <w:rFonts w:ascii="Arial Narrow" w:hAnsi="Arial Narrow"/>
                <w:b/>
              </w:rPr>
              <w:t xml:space="preserve">The Chief Executive                                                                                                                                     </w:t>
            </w:r>
            <w:r w:rsidR="000C1F2A" w:rsidRPr="003E2E56">
              <w:rPr>
                <w:rFonts w:ascii="Arial Narrow" w:hAnsi="Arial Narrow"/>
              </w:rPr>
              <w:t>Date: 19 May 2020</w:t>
            </w:r>
            <w:r w:rsidR="000C1F2A" w:rsidRPr="003E2E56">
              <w:rPr>
                <w:rFonts w:ascii="Arial Narrow" w:hAnsi="Arial Narrow"/>
              </w:rPr>
              <w:br/>
            </w:r>
            <w:r w:rsidR="000C1F2A" w:rsidRPr="003E2E56">
              <w:rPr>
                <w:rFonts w:ascii="Arial Narrow" w:hAnsi="Arial Narrow"/>
                <w:b/>
              </w:rPr>
              <w:t xml:space="preserve">The Municipal Council of </w:t>
            </w:r>
            <w:proofErr w:type="spellStart"/>
            <w:r w:rsidR="000C1F2A" w:rsidRPr="003E2E56">
              <w:rPr>
                <w:rFonts w:ascii="Arial Narrow" w:hAnsi="Arial Narrow"/>
                <w:b/>
              </w:rPr>
              <w:t>Vacoas</w:t>
            </w:r>
            <w:proofErr w:type="spellEnd"/>
            <w:r w:rsidR="000C1F2A" w:rsidRPr="003E2E56">
              <w:rPr>
                <w:rFonts w:ascii="Arial Narrow" w:hAnsi="Arial Narrow"/>
                <w:b/>
              </w:rPr>
              <w:t>-Phoenix</w:t>
            </w:r>
            <w:r w:rsidR="000C1F2A" w:rsidRPr="003E2E56">
              <w:rPr>
                <w:rFonts w:ascii="Arial Narrow" w:hAnsi="Arial Narrow"/>
                <w:b/>
              </w:rPr>
              <w:br/>
              <w:t>St Paul Avenue</w:t>
            </w:r>
            <w:r w:rsidR="000C1F2A" w:rsidRPr="003E2E56">
              <w:rPr>
                <w:rFonts w:ascii="Arial Narrow" w:hAnsi="Arial Narrow"/>
                <w:b/>
              </w:rPr>
              <w:br/>
            </w:r>
            <w:proofErr w:type="spellStart"/>
            <w:r w:rsidR="000C1F2A" w:rsidRPr="003E2E56">
              <w:rPr>
                <w:rFonts w:ascii="Arial Narrow" w:hAnsi="Arial Narrow"/>
                <w:b/>
              </w:rPr>
              <w:t>Vacoas</w:t>
            </w:r>
            <w:proofErr w:type="spellEnd"/>
          </w:p>
          <w:p w14:paraId="0560E1FE" w14:textId="77777777" w:rsidR="00E16FD9" w:rsidRPr="00C715D0" w:rsidRDefault="00E16FD9" w:rsidP="0003121F">
            <w:pPr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70CA77E8" w14:textId="77777777" w:rsidR="004B6614" w:rsidRPr="008F7BF0" w:rsidRDefault="004B661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0AC9486" w14:textId="77777777" w:rsidR="00C715D0" w:rsidRPr="008F7BF0" w:rsidRDefault="00C715D0">
      <w:pPr>
        <w:rPr>
          <w:rFonts w:ascii="Arial Narrow" w:hAnsi="Arial Narrow"/>
          <w:sz w:val="24"/>
          <w:szCs w:val="24"/>
        </w:rPr>
      </w:pPr>
    </w:p>
    <w:sectPr w:rsidR="00C715D0" w:rsidRPr="008F7BF0" w:rsidSect="008A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88"/>
    <w:multiLevelType w:val="hybridMultilevel"/>
    <w:tmpl w:val="02F8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061"/>
    <w:multiLevelType w:val="hybridMultilevel"/>
    <w:tmpl w:val="1D9C3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CD5"/>
    <w:multiLevelType w:val="hybridMultilevel"/>
    <w:tmpl w:val="B456F53C"/>
    <w:lvl w:ilvl="0" w:tplc="41467A2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D9149B"/>
    <w:multiLevelType w:val="hybridMultilevel"/>
    <w:tmpl w:val="B0F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C221B"/>
    <w:multiLevelType w:val="hybridMultilevel"/>
    <w:tmpl w:val="397C9D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21F"/>
    <w:multiLevelType w:val="hybridMultilevel"/>
    <w:tmpl w:val="AC04B3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54E"/>
    <w:multiLevelType w:val="hybridMultilevel"/>
    <w:tmpl w:val="5FE2E2A2"/>
    <w:lvl w:ilvl="0" w:tplc="2000000F">
      <w:start w:val="1"/>
      <w:numFmt w:val="decimal"/>
      <w:lvlText w:val="%1."/>
      <w:lvlJc w:val="left"/>
      <w:pPr>
        <w:ind w:left="810" w:hanging="360"/>
      </w:p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6145FB8"/>
    <w:multiLevelType w:val="hybridMultilevel"/>
    <w:tmpl w:val="5CF0D2FE"/>
    <w:lvl w:ilvl="0" w:tplc="8800FC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27F75"/>
    <w:multiLevelType w:val="hybridMultilevel"/>
    <w:tmpl w:val="EDA21D48"/>
    <w:lvl w:ilvl="0" w:tplc="41467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631CE"/>
    <w:multiLevelType w:val="hybridMultilevel"/>
    <w:tmpl w:val="26D64994"/>
    <w:lvl w:ilvl="0" w:tplc="6298D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5658"/>
    <w:multiLevelType w:val="hybridMultilevel"/>
    <w:tmpl w:val="54B29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D2932"/>
    <w:multiLevelType w:val="hybridMultilevel"/>
    <w:tmpl w:val="C016AC86"/>
    <w:lvl w:ilvl="0" w:tplc="7604D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3AE4"/>
    <w:multiLevelType w:val="hybridMultilevel"/>
    <w:tmpl w:val="F09422A8"/>
    <w:lvl w:ilvl="0" w:tplc="0FEAC56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5A1A70"/>
    <w:multiLevelType w:val="hybridMultilevel"/>
    <w:tmpl w:val="BDD08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1144A"/>
    <w:multiLevelType w:val="hybridMultilevel"/>
    <w:tmpl w:val="03F4E4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7A2C"/>
    <w:multiLevelType w:val="hybridMultilevel"/>
    <w:tmpl w:val="2B26A920"/>
    <w:lvl w:ilvl="0" w:tplc="60AE5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94D"/>
    <w:multiLevelType w:val="hybridMultilevel"/>
    <w:tmpl w:val="62F47EDE"/>
    <w:lvl w:ilvl="0" w:tplc="1F4040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1040"/>
    <w:multiLevelType w:val="hybridMultilevel"/>
    <w:tmpl w:val="493845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A08DE"/>
    <w:multiLevelType w:val="hybridMultilevel"/>
    <w:tmpl w:val="DADA65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4A3EB7"/>
    <w:multiLevelType w:val="hybridMultilevel"/>
    <w:tmpl w:val="8C3A0478"/>
    <w:lvl w:ilvl="0" w:tplc="41467A2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676825"/>
    <w:multiLevelType w:val="hybridMultilevel"/>
    <w:tmpl w:val="8C425334"/>
    <w:lvl w:ilvl="0" w:tplc="09D0D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4EAB"/>
    <w:multiLevelType w:val="hybridMultilevel"/>
    <w:tmpl w:val="B3C66298"/>
    <w:lvl w:ilvl="0" w:tplc="D8781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9E8"/>
    <w:multiLevelType w:val="hybridMultilevel"/>
    <w:tmpl w:val="2D3CA05E"/>
    <w:lvl w:ilvl="0" w:tplc="0FEAC56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8D0A4E"/>
    <w:multiLevelType w:val="hybridMultilevel"/>
    <w:tmpl w:val="0ED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20"/>
  </w:num>
  <w:num w:numId="7">
    <w:abstractNumId w:val="18"/>
  </w:num>
  <w:num w:numId="8">
    <w:abstractNumId w:val="7"/>
  </w:num>
  <w:num w:numId="9">
    <w:abstractNumId w:val="3"/>
  </w:num>
  <w:num w:numId="10">
    <w:abstractNumId w:val="23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9"/>
  </w:num>
  <w:num w:numId="16">
    <w:abstractNumId w:val="6"/>
  </w:num>
  <w:num w:numId="17">
    <w:abstractNumId w:val="4"/>
  </w:num>
  <w:num w:numId="18">
    <w:abstractNumId w:val="16"/>
  </w:num>
  <w:num w:numId="19">
    <w:abstractNumId w:val="21"/>
  </w:num>
  <w:num w:numId="20">
    <w:abstractNumId w:val="12"/>
  </w:num>
  <w:num w:numId="21">
    <w:abstractNumId w:val="22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F0"/>
    <w:rsid w:val="0003121F"/>
    <w:rsid w:val="000402DF"/>
    <w:rsid w:val="0007354C"/>
    <w:rsid w:val="000A045D"/>
    <w:rsid w:val="000C1F2A"/>
    <w:rsid w:val="001048A3"/>
    <w:rsid w:val="001871AF"/>
    <w:rsid w:val="001C1322"/>
    <w:rsid w:val="001F0DE1"/>
    <w:rsid w:val="002012DA"/>
    <w:rsid w:val="00257B57"/>
    <w:rsid w:val="002D542E"/>
    <w:rsid w:val="002E3730"/>
    <w:rsid w:val="003007A6"/>
    <w:rsid w:val="003103DE"/>
    <w:rsid w:val="00322B20"/>
    <w:rsid w:val="00327E55"/>
    <w:rsid w:val="00332679"/>
    <w:rsid w:val="00333CF2"/>
    <w:rsid w:val="00354C13"/>
    <w:rsid w:val="00390039"/>
    <w:rsid w:val="003D3D34"/>
    <w:rsid w:val="003E1E03"/>
    <w:rsid w:val="003E2091"/>
    <w:rsid w:val="003E2E56"/>
    <w:rsid w:val="00407781"/>
    <w:rsid w:val="00413632"/>
    <w:rsid w:val="00441F32"/>
    <w:rsid w:val="004839BF"/>
    <w:rsid w:val="004B6614"/>
    <w:rsid w:val="004C1B31"/>
    <w:rsid w:val="004C50DA"/>
    <w:rsid w:val="004C603D"/>
    <w:rsid w:val="004E3760"/>
    <w:rsid w:val="006227AD"/>
    <w:rsid w:val="006F2B6D"/>
    <w:rsid w:val="00727EC3"/>
    <w:rsid w:val="00732BF9"/>
    <w:rsid w:val="00742656"/>
    <w:rsid w:val="007A3FBA"/>
    <w:rsid w:val="007B089E"/>
    <w:rsid w:val="007C62C1"/>
    <w:rsid w:val="00837A41"/>
    <w:rsid w:val="008A5D60"/>
    <w:rsid w:val="008B1F54"/>
    <w:rsid w:val="008B7A44"/>
    <w:rsid w:val="008D5C5D"/>
    <w:rsid w:val="008F769D"/>
    <w:rsid w:val="008F7BF0"/>
    <w:rsid w:val="00923A78"/>
    <w:rsid w:val="0097746F"/>
    <w:rsid w:val="009A4BDC"/>
    <w:rsid w:val="00A148F4"/>
    <w:rsid w:val="00A32812"/>
    <w:rsid w:val="00AC11C1"/>
    <w:rsid w:val="00B8329A"/>
    <w:rsid w:val="00BB7DE4"/>
    <w:rsid w:val="00BC13C5"/>
    <w:rsid w:val="00BC1766"/>
    <w:rsid w:val="00C715D0"/>
    <w:rsid w:val="00CC2174"/>
    <w:rsid w:val="00CE3C6F"/>
    <w:rsid w:val="00D32164"/>
    <w:rsid w:val="00D84818"/>
    <w:rsid w:val="00E10C3D"/>
    <w:rsid w:val="00E16FD9"/>
    <w:rsid w:val="00E73706"/>
    <w:rsid w:val="00E9500F"/>
    <w:rsid w:val="00F46A59"/>
    <w:rsid w:val="00F8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483B"/>
  <w15:docId w15:val="{6133CCB7-368E-4DD1-808C-990611D6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F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F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vp@la.govm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vp@la.govm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vp@la.govmu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Naheed Akhtar Bhugeloo</dc:creator>
  <cp:lastModifiedBy>Naheed Akhtar Bhugeloo</cp:lastModifiedBy>
  <cp:revision>30</cp:revision>
  <cp:lastPrinted>2020-05-19T07:13:00Z</cp:lastPrinted>
  <dcterms:created xsi:type="dcterms:W3CDTF">2019-08-07T06:30:00Z</dcterms:created>
  <dcterms:modified xsi:type="dcterms:W3CDTF">2020-05-19T07:23:00Z</dcterms:modified>
</cp:coreProperties>
</file>